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341"/>
        <w:tblW w:w="10901" w:type="dxa"/>
        <w:tblInd w:w="0" w:type="dxa"/>
        <w:tblCellMar>
          <w:top w:w="13" w:type="dxa"/>
          <w:left w:w="31" w:type="dxa"/>
        </w:tblCellMar>
        <w:tblLook w:val="04A0" w:firstRow="1" w:lastRow="0" w:firstColumn="1" w:lastColumn="0" w:noHBand="0" w:noVBand="1"/>
      </w:tblPr>
      <w:tblGrid>
        <w:gridCol w:w="748"/>
        <w:gridCol w:w="751"/>
        <w:gridCol w:w="634"/>
        <w:gridCol w:w="751"/>
        <w:gridCol w:w="750"/>
        <w:gridCol w:w="751"/>
        <w:gridCol w:w="751"/>
        <w:gridCol w:w="752"/>
        <w:gridCol w:w="457"/>
        <w:gridCol w:w="751"/>
        <w:gridCol w:w="560"/>
        <w:gridCol w:w="750"/>
        <w:gridCol w:w="752"/>
        <w:gridCol w:w="544"/>
        <w:gridCol w:w="1199"/>
      </w:tblGrid>
      <w:tr w:rsidR="003722B7" w14:paraId="5FB9777B" w14:textId="77777777" w:rsidTr="00EA1C4E">
        <w:trPr>
          <w:trHeight w:val="748"/>
        </w:trPr>
        <w:tc>
          <w:tcPr>
            <w:tcW w:w="3634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14:paraId="07E1D241" w14:textId="66FE7C53" w:rsidR="003722B7" w:rsidRDefault="00EA1C4E" w:rsidP="00EA1C4E">
            <w:pPr>
              <w:spacing w:after="0" w:line="240" w:lineRule="auto"/>
              <w:ind w:left="1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2A4CF2" wp14:editId="435186E6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257175</wp:posOffset>
                  </wp:positionV>
                  <wp:extent cx="2209800" cy="54673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681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"https://api.liguenouvelleaquitaine.ffr.fr/wp-content/uploads/2019/08/logo_LIGUES_REGIONALES_NOUVELLE_AQUITAINE_cmjn.svg" \* MERGEFORMATINET </w:instrText>
            </w:r>
            <w:r>
              <w:fldChar w:fldCharType="end"/>
            </w:r>
          </w:p>
        </w:tc>
        <w:tc>
          <w:tcPr>
            <w:tcW w:w="7267" w:type="dxa"/>
            <w:gridSpan w:val="10"/>
            <w:tcBorders>
              <w:top w:val="single" w:sz="11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D4BCB0C" w14:textId="64D6B591" w:rsidR="003722B7" w:rsidRDefault="00D47976" w:rsidP="00EA1C4E">
            <w:pPr>
              <w:spacing w:after="0" w:line="240" w:lineRule="auto"/>
              <w:jc w:val="center"/>
            </w:pPr>
            <w:r w:rsidRPr="00EA1C4E">
              <w:rPr>
                <w:rFonts w:ascii="Arial" w:eastAsia="Arial" w:hAnsi="Arial" w:cs="Arial"/>
                <w:b/>
                <w:sz w:val="28"/>
                <w:szCs w:val="28"/>
              </w:rPr>
              <w:t>Feuille de matches Moins de 14 ans   Triangulaire</w:t>
            </w:r>
            <w:r>
              <w:rPr>
                <w:rFonts w:ascii="Arial" w:eastAsia="Arial" w:hAnsi="Arial" w:cs="Arial"/>
                <w:b/>
                <w:sz w:val="33"/>
              </w:rPr>
              <w:t xml:space="preserve">      </w:t>
            </w:r>
            <w:r w:rsidRPr="00EA1C4E">
              <w:rPr>
                <w:rFonts w:ascii="Arial" w:eastAsia="Arial" w:hAnsi="Arial" w:cs="Arial"/>
                <w:b/>
                <w:sz w:val="28"/>
                <w:szCs w:val="28"/>
              </w:rPr>
              <w:t xml:space="preserve">Jeu à XV - </w:t>
            </w:r>
            <w:r w:rsidR="004109AA">
              <w:rPr>
                <w:rFonts w:ascii="Arial" w:eastAsia="Arial" w:hAnsi="Arial" w:cs="Arial"/>
                <w:b/>
                <w:sz w:val="28"/>
                <w:szCs w:val="28"/>
              </w:rPr>
              <w:t>X</w:t>
            </w:r>
          </w:p>
        </w:tc>
      </w:tr>
      <w:tr w:rsidR="00EA1C4E" w14:paraId="651D0C94" w14:textId="77777777" w:rsidTr="00EA1C4E">
        <w:trPr>
          <w:trHeight w:val="55"/>
        </w:trPr>
        <w:tc>
          <w:tcPr>
            <w:tcW w:w="0" w:type="auto"/>
            <w:gridSpan w:val="5"/>
            <w:vMerge/>
            <w:tcBorders>
              <w:top w:val="nil"/>
              <w:left w:val="single" w:sz="11" w:space="0" w:color="000000"/>
              <w:bottom w:val="nil"/>
              <w:right w:val="single" w:sz="13" w:space="0" w:color="000000"/>
            </w:tcBorders>
          </w:tcPr>
          <w:p w14:paraId="692987B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14:paraId="7948761B" w14:textId="77777777" w:rsidR="003722B7" w:rsidRDefault="00D47976" w:rsidP="00EA1C4E">
            <w:pPr>
              <w:spacing w:after="0" w:line="240" w:lineRule="auto"/>
              <w:ind w:left="82"/>
              <w:jc w:val="both"/>
            </w:pPr>
            <w:r>
              <w:rPr>
                <w:rFonts w:ascii="Arial" w:eastAsia="Arial" w:hAnsi="Arial" w:cs="Arial"/>
                <w:sz w:val="26"/>
              </w:rPr>
              <w:t>Date</w:t>
            </w:r>
          </w:p>
        </w:tc>
        <w:tc>
          <w:tcPr>
            <w:tcW w:w="4021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BE7E8F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9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14:paraId="3AE108A6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rFonts w:ascii="Arial" w:eastAsia="Arial" w:hAnsi="Arial" w:cs="Arial"/>
                <w:sz w:val="26"/>
              </w:rPr>
              <w:t>Poule</w:t>
            </w:r>
          </w:p>
        </w:tc>
        <w:tc>
          <w:tcPr>
            <w:tcW w:w="119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61595B4" w14:textId="77777777" w:rsidR="003722B7" w:rsidRDefault="003722B7" w:rsidP="00EA1C4E">
            <w:pPr>
              <w:spacing w:line="240" w:lineRule="auto"/>
            </w:pPr>
          </w:p>
        </w:tc>
      </w:tr>
      <w:tr w:rsidR="00EA1C4E" w14:paraId="285C2E19" w14:textId="77777777" w:rsidTr="00EA1C4E">
        <w:trPr>
          <w:trHeight w:val="146"/>
        </w:trPr>
        <w:tc>
          <w:tcPr>
            <w:tcW w:w="0" w:type="auto"/>
            <w:gridSpan w:val="5"/>
            <w:vMerge/>
            <w:tcBorders>
              <w:top w:val="nil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14:paraId="2678831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14:paraId="78494CA9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rFonts w:ascii="Arial" w:eastAsia="Arial" w:hAnsi="Arial" w:cs="Arial"/>
                <w:sz w:val="26"/>
              </w:rPr>
              <w:t>Terrain</w:t>
            </w:r>
          </w:p>
        </w:tc>
        <w:tc>
          <w:tcPr>
            <w:tcW w:w="3270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F0EEAA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9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14:paraId="6A4CDADD" w14:textId="77777777" w:rsidR="003722B7" w:rsidRDefault="00D47976" w:rsidP="00EA1C4E">
            <w:pPr>
              <w:spacing w:after="0" w:line="240" w:lineRule="auto"/>
              <w:ind w:left="218"/>
            </w:pPr>
            <w:r>
              <w:rPr>
                <w:rFonts w:ascii="Arial" w:eastAsia="Arial" w:hAnsi="Arial" w:cs="Arial"/>
                <w:sz w:val="26"/>
              </w:rPr>
              <w:t>Niveau</w:t>
            </w:r>
          </w:p>
        </w:tc>
        <w:tc>
          <w:tcPr>
            <w:tcW w:w="119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21753418" w14:textId="77777777" w:rsidR="003722B7" w:rsidRDefault="003722B7" w:rsidP="00EA1C4E">
            <w:pPr>
              <w:spacing w:line="240" w:lineRule="auto"/>
            </w:pPr>
          </w:p>
        </w:tc>
      </w:tr>
      <w:tr w:rsidR="003722B7" w14:paraId="5A7E76F9" w14:textId="77777777" w:rsidTr="00EA1C4E">
        <w:trPr>
          <w:trHeight w:val="301"/>
        </w:trPr>
        <w:tc>
          <w:tcPr>
            <w:tcW w:w="2133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3614374" w14:textId="60FB53E8" w:rsidR="003722B7" w:rsidRDefault="004109AA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 xml:space="preserve">Équipe 1 </w:t>
            </w:r>
            <w:r>
              <w:rPr>
                <w:rFonts w:ascii="Arial" w:eastAsia="Arial" w:hAnsi="Arial" w:cs="Arial"/>
                <w:b/>
                <w:sz w:val="15"/>
              </w:rPr>
              <w:t>(Elle reçoit)</w:t>
            </w:r>
          </w:p>
        </w:tc>
        <w:tc>
          <w:tcPr>
            <w:tcW w:w="8768" w:type="dxa"/>
            <w:gridSpan w:val="1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5B931" w14:textId="77777777" w:rsidR="003722B7" w:rsidRDefault="003722B7" w:rsidP="00EA1C4E">
            <w:pPr>
              <w:spacing w:line="240" w:lineRule="auto"/>
            </w:pPr>
          </w:p>
        </w:tc>
      </w:tr>
      <w:tr w:rsidR="003722B7" w14:paraId="614412E5" w14:textId="77777777" w:rsidTr="00EA1C4E">
        <w:trPr>
          <w:trHeight w:val="300"/>
        </w:trPr>
        <w:tc>
          <w:tcPr>
            <w:tcW w:w="213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0A71722" w14:textId="0DE9A212" w:rsidR="003722B7" w:rsidRDefault="004109AA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 xml:space="preserve">Équipe 2 </w:t>
            </w:r>
            <w:r>
              <w:rPr>
                <w:rFonts w:ascii="Arial" w:eastAsia="Arial" w:hAnsi="Arial" w:cs="Arial"/>
                <w:b/>
                <w:sz w:val="15"/>
              </w:rPr>
              <w:t>(Eq + prés)</w:t>
            </w:r>
          </w:p>
        </w:tc>
        <w:tc>
          <w:tcPr>
            <w:tcW w:w="8768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F43AC" w14:textId="77777777" w:rsidR="003722B7" w:rsidRDefault="003722B7" w:rsidP="00EA1C4E">
            <w:pPr>
              <w:spacing w:line="240" w:lineRule="auto"/>
            </w:pPr>
          </w:p>
        </w:tc>
      </w:tr>
      <w:tr w:rsidR="003722B7" w14:paraId="50D632D7" w14:textId="77777777" w:rsidTr="00EA1C4E">
        <w:trPr>
          <w:trHeight w:val="299"/>
        </w:trPr>
        <w:tc>
          <w:tcPr>
            <w:tcW w:w="2133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B95CD3C" w14:textId="6B02037D" w:rsidR="003722B7" w:rsidRDefault="004109AA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 xml:space="preserve">Équipe 3 </w:t>
            </w:r>
            <w:r>
              <w:rPr>
                <w:rFonts w:ascii="Arial" w:eastAsia="Arial" w:hAnsi="Arial" w:cs="Arial"/>
                <w:b/>
                <w:sz w:val="15"/>
              </w:rPr>
              <w:t>(Eq + loin)</w:t>
            </w:r>
          </w:p>
        </w:tc>
        <w:tc>
          <w:tcPr>
            <w:tcW w:w="8768" w:type="dxa"/>
            <w:gridSpan w:val="1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CEF3BCF" w14:textId="77777777" w:rsidR="003722B7" w:rsidRDefault="003722B7" w:rsidP="00EA1C4E">
            <w:pPr>
              <w:spacing w:line="240" w:lineRule="auto"/>
            </w:pPr>
          </w:p>
        </w:tc>
      </w:tr>
      <w:tr w:rsidR="00EA1C4E" w14:paraId="2CEE4F28" w14:textId="77777777" w:rsidTr="00EA1C4E">
        <w:trPr>
          <w:trHeight w:val="354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44693640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>Match 1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3530E6B" w14:textId="77777777" w:rsidR="003722B7" w:rsidRDefault="00D47976" w:rsidP="00EA1C4E">
            <w:pPr>
              <w:spacing w:after="0" w:line="240" w:lineRule="auto"/>
              <w:ind w:left="191"/>
            </w:pPr>
            <w:r>
              <w:rPr>
                <w:rFonts w:ascii="Arial" w:eastAsia="Arial" w:hAnsi="Arial" w:cs="Arial"/>
                <w:b/>
                <w:sz w:val="37"/>
              </w:rPr>
              <w:t>1</w:t>
            </w:r>
          </w:p>
        </w:tc>
        <w:tc>
          <w:tcPr>
            <w:tcW w:w="4212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CD830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8DEA7EB" w14:textId="77777777" w:rsidR="003722B7" w:rsidRDefault="00D47976" w:rsidP="00EA1C4E">
            <w:pPr>
              <w:spacing w:after="0" w:line="240" w:lineRule="auto"/>
              <w:ind w:left="251"/>
            </w:pPr>
            <w:r>
              <w:rPr>
                <w:rFonts w:ascii="Arial" w:eastAsia="Arial" w:hAnsi="Arial" w:cs="Arial"/>
                <w:b/>
                <w:sz w:val="37"/>
              </w:rPr>
              <w:t>2</w:t>
            </w:r>
          </w:p>
        </w:tc>
        <w:tc>
          <w:tcPr>
            <w:tcW w:w="3805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0DCAD3B" w14:textId="77777777" w:rsidR="003722B7" w:rsidRDefault="003722B7" w:rsidP="00EA1C4E">
            <w:pPr>
              <w:spacing w:line="240" w:lineRule="auto"/>
            </w:pPr>
          </w:p>
        </w:tc>
      </w:tr>
      <w:tr w:rsidR="00EA1C4E" w14:paraId="5C81056F" w14:textId="77777777" w:rsidTr="00EA1C4E">
        <w:trPr>
          <w:trHeight w:val="300"/>
        </w:trPr>
        <w:tc>
          <w:tcPr>
            <w:tcW w:w="748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D5F7724" w14:textId="77777777" w:rsidR="003722B7" w:rsidRDefault="00D47976" w:rsidP="00EA1C4E">
            <w:pPr>
              <w:spacing w:after="0" w:line="240" w:lineRule="auto"/>
              <w:ind w:left="88"/>
            </w:pPr>
            <w:r>
              <w:rPr>
                <w:rFonts w:ascii="Arial" w:eastAsia="Arial" w:hAnsi="Arial" w:cs="Arial"/>
                <w:b/>
                <w:sz w:val="18"/>
              </w:rPr>
              <w:t>13h30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626A7B9A" w14:textId="77777777" w:rsidR="003722B7" w:rsidRDefault="00D47976" w:rsidP="00EA1C4E">
            <w:pPr>
              <w:spacing w:after="0" w:line="240" w:lineRule="auto"/>
              <w:ind w:left="124"/>
            </w:pPr>
            <w:r>
              <w:rPr>
                <w:sz w:val="20"/>
              </w:rPr>
              <w:t>Score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A14AB19" w14:textId="77777777" w:rsidR="003722B7" w:rsidRDefault="00D47976" w:rsidP="00EA1C4E">
            <w:pPr>
              <w:spacing w:after="0" w:line="240" w:lineRule="auto"/>
              <w:ind w:left="95"/>
            </w:pPr>
            <w:r>
              <w:rPr>
                <w:sz w:val="20"/>
              </w:rPr>
              <w:t>Essai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4A3F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5440CCF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C2A4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DDDDD47" w14:textId="77777777" w:rsidR="003722B7" w:rsidRDefault="00D47976" w:rsidP="00EA1C4E">
            <w:pPr>
              <w:spacing w:after="0" w:line="240" w:lineRule="auto"/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137EA23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C22055F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Essai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5153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F7B6A4B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9A97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3D83658" w14:textId="77777777" w:rsidR="003722B7" w:rsidRDefault="00D47976" w:rsidP="00EA1C4E">
            <w:pPr>
              <w:spacing w:after="0" w:line="240" w:lineRule="auto"/>
              <w:ind w:left="2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9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38A99334" w14:textId="77777777" w:rsidR="003722B7" w:rsidRDefault="003722B7" w:rsidP="00EA1C4E">
            <w:pPr>
              <w:spacing w:line="240" w:lineRule="auto"/>
            </w:pPr>
          </w:p>
        </w:tc>
      </w:tr>
      <w:tr w:rsidR="00EA1C4E" w14:paraId="619E17C7" w14:textId="77777777" w:rsidTr="00EA1C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5CBA617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A12E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FF33D38" w14:textId="77777777" w:rsidR="003722B7" w:rsidRDefault="00D47976" w:rsidP="00EA1C4E">
            <w:pPr>
              <w:spacing w:after="0" w:line="240" w:lineRule="auto"/>
              <w:ind w:left="44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0745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7FD30FB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D108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01B4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365E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28868F2" w14:textId="77777777" w:rsidR="003722B7" w:rsidRDefault="00D47976" w:rsidP="00EA1C4E">
            <w:pPr>
              <w:spacing w:after="0" w:line="240" w:lineRule="auto"/>
              <w:ind w:left="102"/>
            </w:pPr>
            <w:r>
              <w:rPr>
                <w:sz w:val="20"/>
              </w:rPr>
              <w:t>Trans.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EB73A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937DF19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6904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AF27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19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784181E" w14:textId="77777777" w:rsidR="003722B7" w:rsidRDefault="003722B7" w:rsidP="00EA1C4E">
            <w:pPr>
              <w:spacing w:line="240" w:lineRule="auto"/>
            </w:pPr>
          </w:p>
        </w:tc>
      </w:tr>
      <w:tr w:rsidR="00EA1C4E" w14:paraId="004AD17F" w14:textId="77777777" w:rsidTr="00EA1C4E">
        <w:trPr>
          <w:trHeight w:val="353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903282E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9291BFD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923AA5B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84B18B0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3FED12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1ABC939" w14:textId="77777777" w:rsidR="003722B7" w:rsidRDefault="00D47976" w:rsidP="00EA1C4E">
            <w:pPr>
              <w:spacing w:after="0" w:line="240" w:lineRule="auto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6535EAE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7642448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7D0CDA6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E3DEF" w14:textId="77777777" w:rsidR="003722B7" w:rsidRDefault="003722B7" w:rsidP="00EA1C4E">
            <w:pPr>
              <w:spacing w:line="240" w:lineRule="auto"/>
            </w:pPr>
          </w:p>
        </w:tc>
      </w:tr>
      <w:tr w:rsidR="00EA1C4E" w14:paraId="4A39F8B3" w14:textId="77777777" w:rsidTr="00EA1C4E">
        <w:trPr>
          <w:trHeight w:val="352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153962E" w14:textId="77777777" w:rsidR="003722B7" w:rsidRDefault="00D47976" w:rsidP="00EA1C4E">
            <w:pPr>
              <w:spacing w:after="0" w:line="240" w:lineRule="auto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EB54087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A79266D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4C403F4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E9E9E9"/>
          </w:tcPr>
          <w:p w14:paraId="1ED8981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650365F" w14:textId="77777777" w:rsidR="003722B7" w:rsidRDefault="00D47976" w:rsidP="00EA1C4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E42D04C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643DE220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518E2D5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6C2CCDD" w14:textId="77777777" w:rsidR="003722B7" w:rsidRDefault="003722B7" w:rsidP="00EA1C4E">
            <w:pPr>
              <w:spacing w:line="240" w:lineRule="auto"/>
            </w:pPr>
          </w:p>
        </w:tc>
      </w:tr>
      <w:tr w:rsidR="00EA1C4E" w14:paraId="43191A95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D06D0A2" w14:textId="77777777" w:rsidR="003722B7" w:rsidRDefault="00D47976" w:rsidP="00EA1C4E">
            <w:pPr>
              <w:spacing w:after="0" w:line="240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97E960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84DF604" w14:textId="474CCA85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1E3B3E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77A2E9E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55B1A9E" w14:textId="77777777" w:rsidR="003722B7" w:rsidRDefault="003722B7" w:rsidP="00EA1C4E">
            <w:pPr>
              <w:spacing w:line="240" w:lineRule="auto"/>
            </w:pPr>
          </w:p>
        </w:tc>
      </w:tr>
      <w:tr w:rsidR="00EA1C4E" w14:paraId="6DA8E90F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51D9148" w14:textId="77777777" w:rsidR="003722B7" w:rsidRDefault="00D47976" w:rsidP="00EA1C4E">
            <w:pPr>
              <w:spacing w:after="0" w:line="240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A5B581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D502C06" w14:textId="680230BF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7B5B3B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0BBCBD9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F87F404" w14:textId="77777777" w:rsidR="003722B7" w:rsidRDefault="003722B7" w:rsidP="00EA1C4E">
            <w:pPr>
              <w:spacing w:line="240" w:lineRule="auto"/>
            </w:pPr>
          </w:p>
        </w:tc>
      </w:tr>
      <w:tr w:rsidR="00EA1C4E" w14:paraId="0F1DB8FD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401D9B7" w14:textId="77777777" w:rsidR="003722B7" w:rsidRDefault="00D47976" w:rsidP="00EA1C4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609FF4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893DAD4" w14:textId="371506D3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B3ED72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4D0A85D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3D7F6A5" w14:textId="77777777" w:rsidR="003722B7" w:rsidRDefault="003722B7" w:rsidP="00EA1C4E">
            <w:pPr>
              <w:spacing w:line="240" w:lineRule="auto"/>
            </w:pPr>
          </w:p>
        </w:tc>
      </w:tr>
      <w:tr w:rsidR="00EA1C4E" w14:paraId="461A2C22" w14:textId="77777777" w:rsidTr="00EA1C4E">
        <w:trPr>
          <w:trHeight w:val="301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024E795C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>Match 2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79281C9" w14:textId="77777777" w:rsidR="003722B7" w:rsidRDefault="00D47976" w:rsidP="00EA1C4E">
            <w:pPr>
              <w:spacing w:after="0" w:line="240" w:lineRule="auto"/>
              <w:ind w:left="191"/>
            </w:pPr>
            <w:r>
              <w:rPr>
                <w:rFonts w:ascii="Arial" w:eastAsia="Arial" w:hAnsi="Arial" w:cs="Arial"/>
                <w:b/>
                <w:sz w:val="37"/>
              </w:rPr>
              <w:t>2</w:t>
            </w:r>
          </w:p>
        </w:tc>
        <w:tc>
          <w:tcPr>
            <w:tcW w:w="4212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9BAC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0D09049" w14:textId="77777777" w:rsidR="003722B7" w:rsidRDefault="00D47976" w:rsidP="00EA1C4E">
            <w:pPr>
              <w:spacing w:after="0" w:line="240" w:lineRule="auto"/>
              <w:ind w:left="251"/>
            </w:pPr>
            <w:r>
              <w:rPr>
                <w:rFonts w:ascii="Arial" w:eastAsia="Arial" w:hAnsi="Arial" w:cs="Arial"/>
                <w:b/>
                <w:sz w:val="37"/>
              </w:rPr>
              <w:t>3</w:t>
            </w:r>
          </w:p>
        </w:tc>
        <w:tc>
          <w:tcPr>
            <w:tcW w:w="3805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C3C0861" w14:textId="77777777" w:rsidR="003722B7" w:rsidRDefault="003722B7" w:rsidP="00EA1C4E">
            <w:pPr>
              <w:spacing w:line="240" w:lineRule="auto"/>
            </w:pPr>
          </w:p>
        </w:tc>
      </w:tr>
      <w:tr w:rsidR="00EA1C4E" w14:paraId="6BC4EFA8" w14:textId="77777777" w:rsidTr="00EA1C4E">
        <w:trPr>
          <w:trHeight w:val="300"/>
        </w:trPr>
        <w:tc>
          <w:tcPr>
            <w:tcW w:w="748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751BE559" w14:textId="77777777" w:rsidR="003722B7" w:rsidRDefault="00D47976" w:rsidP="00EA1C4E">
            <w:pPr>
              <w:spacing w:after="0" w:line="240" w:lineRule="auto"/>
              <w:ind w:left="88"/>
            </w:pPr>
            <w:r>
              <w:rPr>
                <w:rFonts w:ascii="Arial" w:eastAsia="Arial" w:hAnsi="Arial" w:cs="Arial"/>
                <w:b/>
                <w:sz w:val="18"/>
              </w:rPr>
              <w:t>14h20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A3A6EBC" w14:textId="77777777" w:rsidR="003722B7" w:rsidRDefault="00D47976" w:rsidP="00EA1C4E">
            <w:pPr>
              <w:spacing w:after="0" w:line="240" w:lineRule="auto"/>
              <w:ind w:left="124"/>
            </w:pPr>
            <w:r>
              <w:rPr>
                <w:sz w:val="20"/>
              </w:rPr>
              <w:t>Score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EB6EF40" w14:textId="77777777" w:rsidR="003722B7" w:rsidRDefault="00D47976" w:rsidP="00EA1C4E">
            <w:pPr>
              <w:spacing w:after="0" w:line="240" w:lineRule="auto"/>
              <w:ind w:left="95"/>
            </w:pPr>
            <w:r>
              <w:rPr>
                <w:sz w:val="20"/>
              </w:rPr>
              <w:t>Essai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532A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1743629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E9D6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5CF988CE" w14:textId="77777777" w:rsidR="003722B7" w:rsidRDefault="00D47976" w:rsidP="00EA1C4E">
            <w:pPr>
              <w:spacing w:after="0" w:line="240" w:lineRule="auto"/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6C02217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8CBFD19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Essai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97A9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AA05914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641E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D9A7157" w14:textId="77777777" w:rsidR="003722B7" w:rsidRDefault="00D47976" w:rsidP="00EA1C4E">
            <w:pPr>
              <w:spacing w:after="0" w:line="240" w:lineRule="auto"/>
              <w:ind w:left="2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9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18FAE236" w14:textId="77777777" w:rsidR="003722B7" w:rsidRDefault="003722B7" w:rsidP="00EA1C4E">
            <w:pPr>
              <w:spacing w:line="240" w:lineRule="auto"/>
            </w:pPr>
          </w:p>
        </w:tc>
      </w:tr>
      <w:tr w:rsidR="00EA1C4E" w14:paraId="13AB11D5" w14:textId="77777777" w:rsidTr="00EA1C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2AE92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F7760" w14:textId="77777777" w:rsidR="003722B7" w:rsidRDefault="003722B7" w:rsidP="00EA1C4E">
            <w:pPr>
              <w:spacing w:line="240" w:lineRule="auto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7D3819C" w14:textId="77777777" w:rsidR="003722B7" w:rsidRDefault="00D47976" w:rsidP="00EA1C4E">
            <w:pPr>
              <w:spacing w:after="0" w:line="240" w:lineRule="auto"/>
              <w:ind w:left="44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FE82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B1A1FFF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A4ED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F090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9847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5EAC06B" w14:textId="77777777" w:rsidR="003722B7" w:rsidRDefault="00D47976" w:rsidP="00EA1C4E">
            <w:pPr>
              <w:spacing w:after="0" w:line="240" w:lineRule="auto"/>
              <w:ind w:left="102"/>
            </w:pPr>
            <w:r>
              <w:rPr>
                <w:sz w:val="20"/>
              </w:rPr>
              <w:t>Trans.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4796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D13190C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4C20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3F99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19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F0A92B5" w14:textId="77777777" w:rsidR="003722B7" w:rsidRDefault="003722B7" w:rsidP="00EA1C4E">
            <w:pPr>
              <w:spacing w:line="240" w:lineRule="auto"/>
            </w:pPr>
          </w:p>
        </w:tc>
      </w:tr>
      <w:tr w:rsidR="00EA1C4E" w14:paraId="420F2C8A" w14:textId="77777777" w:rsidTr="00EA1C4E">
        <w:trPr>
          <w:trHeight w:val="353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4D7E2C9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923FAA9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453DD5E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0602CEC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4A8486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6EE7C20" w14:textId="77777777" w:rsidR="003722B7" w:rsidRDefault="00D47976" w:rsidP="00EA1C4E">
            <w:pPr>
              <w:spacing w:after="0" w:line="240" w:lineRule="auto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61C8FE6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0C92DD7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0F06F4B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A5017" w14:textId="77777777" w:rsidR="003722B7" w:rsidRDefault="003722B7" w:rsidP="00EA1C4E">
            <w:pPr>
              <w:spacing w:line="240" w:lineRule="auto"/>
            </w:pPr>
          </w:p>
        </w:tc>
      </w:tr>
      <w:tr w:rsidR="00EA1C4E" w14:paraId="0A16B6CC" w14:textId="77777777" w:rsidTr="00EA1C4E">
        <w:trPr>
          <w:trHeight w:val="352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B2C8E16" w14:textId="77777777" w:rsidR="003722B7" w:rsidRDefault="00D47976" w:rsidP="00EA1C4E">
            <w:pPr>
              <w:spacing w:after="0" w:line="240" w:lineRule="auto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753C7AB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441FD79E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49FA2D7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E9E9E9"/>
          </w:tcPr>
          <w:p w14:paraId="4B36CEC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0A846E6" w14:textId="77777777" w:rsidR="003722B7" w:rsidRDefault="00D47976" w:rsidP="00EA1C4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2B4906A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4150874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5F20ABB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1927171" w14:textId="77777777" w:rsidR="003722B7" w:rsidRDefault="003722B7" w:rsidP="00EA1C4E">
            <w:pPr>
              <w:spacing w:line="240" w:lineRule="auto"/>
            </w:pPr>
          </w:p>
        </w:tc>
      </w:tr>
      <w:tr w:rsidR="00EA1C4E" w14:paraId="04DA3A52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46F732C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2A2284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1EF84E9" w14:textId="3CB394A9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CCA87B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0C4F2E9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EA7C269" w14:textId="77777777" w:rsidR="003722B7" w:rsidRDefault="003722B7" w:rsidP="00EA1C4E">
            <w:pPr>
              <w:spacing w:line="240" w:lineRule="auto"/>
            </w:pPr>
          </w:p>
        </w:tc>
      </w:tr>
      <w:tr w:rsidR="00EA1C4E" w14:paraId="0E5AE6A2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42FC1F26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D43D9F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F0D6E17" w14:textId="505AE039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14512EB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1F37B71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4D36F20" w14:textId="77777777" w:rsidR="003722B7" w:rsidRDefault="003722B7" w:rsidP="00EA1C4E">
            <w:pPr>
              <w:spacing w:line="240" w:lineRule="auto"/>
            </w:pPr>
          </w:p>
        </w:tc>
      </w:tr>
      <w:tr w:rsidR="00EA1C4E" w14:paraId="10DF8EC5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04E9DAE" w14:textId="77777777" w:rsidR="003722B7" w:rsidRDefault="00D47976" w:rsidP="00EA1C4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3040B5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D337DAA" w14:textId="4958D9D3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B68CF2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EE0EB42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5AE0AC2" w14:textId="77777777" w:rsidR="003722B7" w:rsidRDefault="003722B7" w:rsidP="00EA1C4E">
            <w:pPr>
              <w:spacing w:line="240" w:lineRule="auto"/>
            </w:pPr>
          </w:p>
        </w:tc>
      </w:tr>
      <w:tr w:rsidR="00EA1C4E" w14:paraId="4570D90C" w14:textId="77777777" w:rsidTr="00EA1C4E">
        <w:trPr>
          <w:trHeight w:val="301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6B74CA52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>Match 3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A8292D0" w14:textId="77777777" w:rsidR="003722B7" w:rsidRDefault="00D47976" w:rsidP="00EA1C4E">
            <w:pPr>
              <w:spacing w:after="0" w:line="240" w:lineRule="auto"/>
              <w:ind w:left="191"/>
            </w:pPr>
            <w:r>
              <w:rPr>
                <w:rFonts w:ascii="Arial" w:eastAsia="Arial" w:hAnsi="Arial" w:cs="Arial"/>
                <w:b/>
                <w:sz w:val="37"/>
              </w:rPr>
              <w:t>1</w:t>
            </w:r>
          </w:p>
        </w:tc>
        <w:tc>
          <w:tcPr>
            <w:tcW w:w="4212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72C7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B8201FD" w14:textId="77777777" w:rsidR="003722B7" w:rsidRDefault="00D47976" w:rsidP="00EA1C4E">
            <w:pPr>
              <w:spacing w:after="0" w:line="240" w:lineRule="auto"/>
              <w:ind w:left="251"/>
            </w:pPr>
            <w:r>
              <w:rPr>
                <w:rFonts w:ascii="Arial" w:eastAsia="Arial" w:hAnsi="Arial" w:cs="Arial"/>
                <w:b/>
                <w:sz w:val="37"/>
              </w:rPr>
              <w:t>3</w:t>
            </w:r>
          </w:p>
        </w:tc>
        <w:tc>
          <w:tcPr>
            <w:tcW w:w="3805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5930D45" w14:textId="77777777" w:rsidR="003722B7" w:rsidRDefault="003722B7" w:rsidP="00EA1C4E">
            <w:pPr>
              <w:spacing w:line="240" w:lineRule="auto"/>
            </w:pPr>
          </w:p>
        </w:tc>
      </w:tr>
      <w:tr w:rsidR="00EA1C4E" w14:paraId="75F3E271" w14:textId="77777777" w:rsidTr="00EA1C4E">
        <w:trPr>
          <w:trHeight w:val="300"/>
        </w:trPr>
        <w:tc>
          <w:tcPr>
            <w:tcW w:w="748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543780E" w14:textId="77777777" w:rsidR="003722B7" w:rsidRDefault="00D47976" w:rsidP="00EA1C4E">
            <w:pPr>
              <w:spacing w:after="0" w:line="240" w:lineRule="auto"/>
              <w:ind w:left="88"/>
            </w:pPr>
            <w:r>
              <w:rPr>
                <w:rFonts w:ascii="Arial" w:eastAsia="Arial" w:hAnsi="Arial" w:cs="Arial"/>
                <w:b/>
                <w:sz w:val="18"/>
              </w:rPr>
              <w:t>15h10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58616AA1" w14:textId="77777777" w:rsidR="003722B7" w:rsidRDefault="00D47976" w:rsidP="00EA1C4E">
            <w:pPr>
              <w:spacing w:after="0" w:line="240" w:lineRule="auto"/>
              <w:ind w:left="124"/>
            </w:pPr>
            <w:r>
              <w:rPr>
                <w:sz w:val="20"/>
              </w:rPr>
              <w:t>Score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C448F83" w14:textId="77777777" w:rsidR="003722B7" w:rsidRDefault="00D47976" w:rsidP="00EA1C4E">
            <w:pPr>
              <w:spacing w:after="0" w:line="240" w:lineRule="auto"/>
              <w:ind w:left="95"/>
            </w:pPr>
            <w:r>
              <w:rPr>
                <w:sz w:val="20"/>
              </w:rPr>
              <w:t>Essai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2531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47A12D6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17D2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79AF9BE" w14:textId="77777777" w:rsidR="003722B7" w:rsidRDefault="00D47976" w:rsidP="00EA1C4E">
            <w:pPr>
              <w:spacing w:after="0" w:line="240" w:lineRule="auto"/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5F6BA6D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FEB93FD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Essai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9389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01DA17F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9636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7F706DD" w14:textId="77777777" w:rsidR="003722B7" w:rsidRDefault="00D47976" w:rsidP="00EA1C4E">
            <w:pPr>
              <w:spacing w:after="0" w:line="240" w:lineRule="auto"/>
              <w:ind w:left="2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9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7ACF18B5" w14:textId="77777777" w:rsidR="003722B7" w:rsidRDefault="003722B7" w:rsidP="00EA1C4E">
            <w:pPr>
              <w:spacing w:line="240" w:lineRule="auto"/>
            </w:pPr>
          </w:p>
        </w:tc>
      </w:tr>
      <w:tr w:rsidR="00EA1C4E" w14:paraId="5C333E93" w14:textId="77777777" w:rsidTr="00EA1C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84311A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8C5E0" w14:textId="77777777" w:rsidR="003722B7" w:rsidRDefault="003722B7" w:rsidP="00EA1C4E">
            <w:pPr>
              <w:spacing w:line="240" w:lineRule="auto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B9C0188" w14:textId="77777777" w:rsidR="003722B7" w:rsidRDefault="00D47976" w:rsidP="00EA1C4E">
            <w:pPr>
              <w:spacing w:after="0" w:line="240" w:lineRule="auto"/>
              <w:ind w:left="44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3B279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2128D4B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35F1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313C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B664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A4FA495" w14:textId="77777777" w:rsidR="003722B7" w:rsidRDefault="00D47976" w:rsidP="00EA1C4E">
            <w:pPr>
              <w:spacing w:after="0" w:line="240" w:lineRule="auto"/>
              <w:ind w:left="102"/>
            </w:pPr>
            <w:r>
              <w:rPr>
                <w:sz w:val="20"/>
              </w:rPr>
              <w:t>Trans.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9CC7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1D586A9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BD949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BA1D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19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AAC39D4" w14:textId="77777777" w:rsidR="003722B7" w:rsidRDefault="003722B7" w:rsidP="00EA1C4E">
            <w:pPr>
              <w:spacing w:line="240" w:lineRule="auto"/>
            </w:pPr>
          </w:p>
        </w:tc>
      </w:tr>
      <w:tr w:rsidR="00EA1C4E" w14:paraId="726F0D0D" w14:textId="77777777" w:rsidTr="00EA1C4E">
        <w:trPr>
          <w:trHeight w:val="353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4F46EF6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05199E1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588FD4A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369F4B3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2DD316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ABCDCA3" w14:textId="77777777" w:rsidR="003722B7" w:rsidRDefault="00D47976" w:rsidP="00EA1C4E">
            <w:pPr>
              <w:spacing w:after="0" w:line="240" w:lineRule="auto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A693719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173AAC6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D6B4EF7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115D4" w14:textId="77777777" w:rsidR="003722B7" w:rsidRDefault="003722B7" w:rsidP="00EA1C4E">
            <w:pPr>
              <w:spacing w:line="240" w:lineRule="auto"/>
            </w:pPr>
          </w:p>
        </w:tc>
      </w:tr>
      <w:tr w:rsidR="00EA1C4E" w14:paraId="1364220C" w14:textId="77777777" w:rsidTr="00EA1C4E">
        <w:trPr>
          <w:trHeight w:val="352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9549DEA" w14:textId="77777777" w:rsidR="003722B7" w:rsidRDefault="00D47976" w:rsidP="00EA1C4E">
            <w:pPr>
              <w:spacing w:after="0" w:line="240" w:lineRule="auto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E3AECF4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5A12967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2BE2950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E9E9E9"/>
          </w:tcPr>
          <w:p w14:paraId="4443B42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4644BE8" w14:textId="77777777" w:rsidR="003722B7" w:rsidRDefault="00D47976" w:rsidP="00EA1C4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46C10582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5FD1A60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9E9C007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6778766D" w14:textId="77777777" w:rsidR="003722B7" w:rsidRDefault="003722B7" w:rsidP="00EA1C4E">
            <w:pPr>
              <w:spacing w:line="240" w:lineRule="auto"/>
            </w:pPr>
          </w:p>
        </w:tc>
      </w:tr>
      <w:tr w:rsidR="00EA1C4E" w14:paraId="1B219973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37ACFCC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98289B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FEB268C" w14:textId="70A95BCD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B32B19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2D484F7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DFDC2A9" w14:textId="77777777" w:rsidR="003722B7" w:rsidRDefault="003722B7" w:rsidP="00EA1C4E">
            <w:pPr>
              <w:spacing w:line="240" w:lineRule="auto"/>
            </w:pPr>
          </w:p>
        </w:tc>
      </w:tr>
      <w:tr w:rsidR="00EA1C4E" w14:paraId="43AAF6FF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3089243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AE00B1A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016BA89" w14:textId="2C33B3BF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2FF0EA9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DE22AA7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88B50E3" w14:textId="77777777" w:rsidR="003722B7" w:rsidRDefault="003722B7" w:rsidP="00EA1C4E">
            <w:pPr>
              <w:spacing w:line="240" w:lineRule="auto"/>
            </w:pPr>
          </w:p>
        </w:tc>
      </w:tr>
      <w:tr w:rsidR="00EA1C4E" w14:paraId="4E9A26E2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0D26902" w14:textId="77777777" w:rsidR="003722B7" w:rsidRDefault="00D47976" w:rsidP="00EA1C4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313396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438F2AA5" w14:textId="56836BFE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663D52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EF62C5D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510BFC7" w14:textId="77777777" w:rsidR="003722B7" w:rsidRDefault="003722B7" w:rsidP="00EA1C4E">
            <w:pPr>
              <w:spacing w:line="240" w:lineRule="auto"/>
            </w:pPr>
          </w:p>
        </w:tc>
      </w:tr>
    </w:tbl>
    <w:p w14:paraId="527A34E6" w14:textId="77777777" w:rsidR="00EA1C4E" w:rsidRDefault="00EA1C4E">
      <w:r>
        <w:br w:type="page"/>
      </w:r>
    </w:p>
    <w:tbl>
      <w:tblPr>
        <w:tblStyle w:val="TableGrid"/>
        <w:tblpPr w:leftFromText="141" w:rightFromText="141" w:horzAnchor="margin" w:tblpXSpec="center" w:tblpY="620"/>
        <w:tblW w:w="10367" w:type="dxa"/>
        <w:tblInd w:w="0" w:type="dxa"/>
        <w:tblCellMar>
          <w:top w:w="13" w:type="dxa"/>
          <w:left w:w="31" w:type="dxa"/>
        </w:tblCellMar>
        <w:tblLook w:val="04A0" w:firstRow="1" w:lastRow="0" w:firstColumn="1" w:lastColumn="0" w:noHBand="0" w:noVBand="1"/>
      </w:tblPr>
      <w:tblGrid>
        <w:gridCol w:w="748"/>
        <w:gridCol w:w="1385"/>
        <w:gridCol w:w="751"/>
        <w:gridCol w:w="3004"/>
        <w:gridCol w:w="457"/>
        <w:gridCol w:w="1311"/>
        <w:gridCol w:w="2711"/>
      </w:tblGrid>
      <w:tr w:rsidR="003722B7" w14:paraId="4B85A7E9" w14:textId="77777777" w:rsidTr="00EA1C4E">
        <w:trPr>
          <w:trHeight w:val="300"/>
        </w:trPr>
        <w:tc>
          <w:tcPr>
            <w:tcW w:w="10367" w:type="dxa"/>
            <w:gridSpan w:val="7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14:paraId="0AD29408" w14:textId="6BCA7F15" w:rsidR="003722B7" w:rsidRDefault="00D47976" w:rsidP="00EA1C4E">
            <w:pPr>
              <w:spacing w:after="0" w:line="240" w:lineRule="auto"/>
              <w:ind w:right="21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Validation des officiels du tournoi</w:t>
            </w:r>
          </w:p>
        </w:tc>
      </w:tr>
      <w:tr w:rsidR="003722B7" w14:paraId="56D5C8D2" w14:textId="77777777" w:rsidTr="00EA1C4E">
        <w:trPr>
          <w:trHeight w:val="383"/>
        </w:trPr>
        <w:tc>
          <w:tcPr>
            <w:tcW w:w="5888" w:type="dxa"/>
            <w:gridSpan w:val="4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6187678A" w14:textId="77777777" w:rsidR="003722B7" w:rsidRDefault="00D47976" w:rsidP="00EA1C4E">
            <w:pPr>
              <w:spacing w:after="0" w:line="240" w:lineRule="auto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Directeur de tournoi</w:t>
            </w:r>
          </w:p>
        </w:tc>
        <w:tc>
          <w:tcPr>
            <w:tcW w:w="447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229C076E" w14:textId="77777777" w:rsidR="003722B7" w:rsidRDefault="00D47976" w:rsidP="00EA1C4E">
            <w:pPr>
              <w:spacing w:after="0" w:line="240" w:lineRule="auto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Délégué ou référent arbitre</w:t>
            </w:r>
          </w:p>
        </w:tc>
      </w:tr>
      <w:tr w:rsidR="003722B7" w14:paraId="2AF5FCBB" w14:textId="77777777" w:rsidTr="00EA1C4E">
        <w:trPr>
          <w:trHeight w:val="300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62861387" w14:textId="7D966690" w:rsidR="003722B7" w:rsidRDefault="00D47976" w:rsidP="00EA1C4E">
            <w:pPr>
              <w:spacing w:after="0" w:line="240" w:lineRule="auto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Nom P</w:t>
            </w:r>
            <w:r w:rsidR="004109AA">
              <w:rPr>
                <w:rFonts w:ascii="Arial" w:eastAsia="Arial" w:hAnsi="Arial" w:cs="Arial"/>
                <w:b/>
                <w:sz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</w:rPr>
              <w:t>éno</w:t>
            </w:r>
            <w:r w:rsidR="004109AA">
              <w:rPr>
                <w:rFonts w:ascii="Arial" w:eastAsia="Arial" w:hAnsi="Arial" w:cs="Arial"/>
                <w:b/>
                <w:sz w:val="18"/>
              </w:rPr>
              <w:t>m</w:t>
            </w:r>
          </w:p>
        </w:tc>
        <w:tc>
          <w:tcPr>
            <w:tcW w:w="37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CA809D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76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658D86B8" w14:textId="77777777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Nom Prénom</w:t>
            </w:r>
          </w:p>
        </w:tc>
        <w:tc>
          <w:tcPr>
            <w:tcW w:w="2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1761AFD" w14:textId="77777777" w:rsidR="003722B7" w:rsidRDefault="003722B7" w:rsidP="00EA1C4E">
            <w:pPr>
              <w:spacing w:line="240" w:lineRule="auto"/>
            </w:pPr>
          </w:p>
        </w:tc>
      </w:tr>
      <w:tr w:rsidR="003722B7" w14:paraId="08191A29" w14:textId="77777777" w:rsidTr="00EA1C4E">
        <w:trPr>
          <w:trHeight w:val="299"/>
        </w:trPr>
        <w:tc>
          <w:tcPr>
            <w:tcW w:w="5888" w:type="dxa"/>
            <w:gridSpan w:val="4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14:paraId="39ED5AD7" w14:textId="77777777" w:rsidR="003722B7" w:rsidRDefault="00D47976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1C2C554" w14:textId="77777777" w:rsidR="003722B7" w:rsidRDefault="00D47976" w:rsidP="00EA1C4E">
            <w:pPr>
              <w:spacing w:after="0" w:line="240" w:lineRule="auto"/>
              <w:ind w:left="72"/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</w:tr>
      <w:tr w:rsidR="003722B7" w14:paraId="0666B623" w14:textId="77777777" w:rsidTr="00EA1C4E">
        <w:trPr>
          <w:trHeight w:val="301"/>
        </w:trPr>
        <w:tc>
          <w:tcPr>
            <w:tcW w:w="10367" w:type="dxa"/>
            <w:gridSpan w:val="7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13" w:space="0" w:color="000000"/>
            </w:tcBorders>
            <w:shd w:val="clear" w:color="auto" w:fill="FFFFCC"/>
          </w:tcPr>
          <w:p w14:paraId="460D46EC" w14:textId="77777777" w:rsidR="003722B7" w:rsidRDefault="00D47976" w:rsidP="00EA1C4E">
            <w:pPr>
              <w:spacing w:after="0" w:line="240" w:lineRule="auto"/>
              <w:ind w:right="37"/>
              <w:jc w:val="center"/>
            </w:pPr>
            <w:r>
              <w:rPr>
                <w:rFonts w:ascii="Arial" w:eastAsia="Arial" w:hAnsi="Arial" w:cs="Arial"/>
                <w:b/>
              </w:rPr>
              <w:t>Joueurs blessés: En cas de blessure grave, prévenir le responsable territorial le jour même</w:t>
            </w:r>
          </w:p>
        </w:tc>
      </w:tr>
      <w:tr w:rsidR="003722B7" w14:paraId="23798D42" w14:textId="77777777" w:rsidTr="00EA1C4E">
        <w:trPr>
          <w:trHeight w:val="300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2D660D7F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Club</w:t>
            </w:r>
          </w:p>
        </w:tc>
        <w:tc>
          <w:tcPr>
            <w:tcW w:w="42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3F207E21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Nom - Prénom</w:t>
            </w:r>
          </w:p>
        </w:tc>
        <w:tc>
          <w:tcPr>
            <w:tcW w:w="40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5C938C48" w14:textId="77777777" w:rsidR="003722B7" w:rsidRDefault="00D47976" w:rsidP="00EA1C4E">
            <w:pPr>
              <w:spacing w:after="0" w:line="240" w:lineRule="auto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Type de blessure</w:t>
            </w:r>
          </w:p>
        </w:tc>
      </w:tr>
      <w:tr w:rsidR="003722B7" w14:paraId="759A4F31" w14:textId="77777777" w:rsidTr="00EA1C4E">
        <w:trPr>
          <w:trHeight w:val="300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92CF46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2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985B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0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7C6779" w14:textId="77777777" w:rsidR="003722B7" w:rsidRDefault="003722B7" w:rsidP="00EA1C4E">
            <w:pPr>
              <w:spacing w:line="240" w:lineRule="auto"/>
            </w:pPr>
          </w:p>
        </w:tc>
      </w:tr>
      <w:tr w:rsidR="003722B7" w14:paraId="689BB7E6" w14:textId="77777777" w:rsidTr="00EA1C4E">
        <w:trPr>
          <w:trHeight w:val="299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</w:tcPr>
          <w:p w14:paraId="3BDCFA8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212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7839390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02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DC0CD95" w14:textId="77777777" w:rsidR="003722B7" w:rsidRDefault="003722B7" w:rsidP="00EA1C4E">
            <w:pPr>
              <w:spacing w:line="240" w:lineRule="auto"/>
            </w:pPr>
          </w:p>
        </w:tc>
      </w:tr>
      <w:tr w:rsidR="003722B7" w14:paraId="278418C1" w14:textId="77777777" w:rsidTr="00EA1C4E">
        <w:trPr>
          <w:trHeight w:val="300"/>
        </w:trPr>
        <w:tc>
          <w:tcPr>
            <w:tcW w:w="10367" w:type="dxa"/>
            <w:gridSpan w:val="7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14:paraId="38EAEC9D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</w:rPr>
              <w:t>Validation des clubs</w:t>
            </w:r>
          </w:p>
        </w:tc>
      </w:tr>
      <w:tr w:rsidR="003722B7" w14:paraId="6A26D086" w14:textId="77777777" w:rsidTr="00EA1C4E">
        <w:trPr>
          <w:trHeight w:val="300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1B6762A" w14:textId="77777777" w:rsidR="003722B7" w:rsidRDefault="003722B7" w:rsidP="00EA1C4E">
            <w:pPr>
              <w:spacing w:line="240" w:lineRule="auto"/>
            </w:pPr>
          </w:p>
        </w:tc>
        <w:tc>
          <w:tcPr>
            <w:tcW w:w="213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1FDFD8C4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</w:rPr>
              <w:t>Nom - Prénom</w:t>
            </w:r>
          </w:p>
        </w:tc>
        <w:tc>
          <w:tcPr>
            <w:tcW w:w="300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98B90D2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N° Licence</w:t>
            </w:r>
          </w:p>
        </w:tc>
        <w:tc>
          <w:tcPr>
            <w:tcW w:w="447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E9E9E9"/>
          </w:tcPr>
          <w:p w14:paraId="2A3FBC48" w14:textId="77777777" w:rsidR="003722B7" w:rsidRDefault="00D47976" w:rsidP="00EA1C4E">
            <w:pPr>
              <w:spacing w:after="0" w:line="240" w:lineRule="auto"/>
              <w:ind w:right="14"/>
              <w:jc w:val="center"/>
            </w:pPr>
            <w:r>
              <w:rPr>
                <w:rFonts w:ascii="Arial" w:eastAsia="Arial" w:hAnsi="Arial" w:cs="Arial"/>
                <w:b/>
              </w:rPr>
              <w:t>Signatures</w:t>
            </w:r>
          </w:p>
        </w:tc>
      </w:tr>
      <w:tr w:rsidR="003722B7" w14:paraId="407A0D44" w14:textId="77777777" w:rsidTr="00EA1C4E">
        <w:trPr>
          <w:trHeight w:val="300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6E1A919F" w14:textId="57C15DEF" w:rsidR="003722B7" w:rsidRDefault="004109AA" w:rsidP="00EA1C4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1</w:t>
            </w:r>
          </w:p>
        </w:tc>
        <w:tc>
          <w:tcPr>
            <w:tcW w:w="2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0C51850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3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688E7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C2F5FC5" w14:textId="77777777" w:rsidR="003722B7" w:rsidRDefault="003722B7" w:rsidP="00EA1C4E">
            <w:pPr>
              <w:spacing w:line="240" w:lineRule="auto"/>
            </w:pPr>
          </w:p>
        </w:tc>
      </w:tr>
      <w:tr w:rsidR="003722B7" w14:paraId="26454524" w14:textId="77777777" w:rsidTr="00EA1C4E">
        <w:trPr>
          <w:trHeight w:val="300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55BB78E" w14:textId="40E42E6C" w:rsidR="003722B7" w:rsidRDefault="004109AA" w:rsidP="00EA1C4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2</w:t>
            </w:r>
          </w:p>
        </w:tc>
        <w:tc>
          <w:tcPr>
            <w:tcW w:w="2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4A9D91D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3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9F1858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19B84DF" w14:textId="77777777" w:rsidR="003722B7" w:rsidRDefault="003722B7" w:rsidP="00EA1C4E">
            <w:pPr>
              <w:spacing w:line="240" w:lineRule="auto"/>
            </w:pPr>
          </w:p>
        </w:tc>
      </w:tr>
      <w:tr w:rsidR="003722B7" w14:paraId="00E08B7C" w14:textId="77777777" w:rsidTr="004109AA">
        <w:trPr>
          <w:trHeight w:val="301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4" w:space="0" w:color="auto"/>
              <w:right w:val="single" w:sz="7" w:space="0" w:color="000000"/>
            </w:tcBorders>
            <w:shd w:val="clear" w:color="auto" w:fill="E9E9E9"/>
          </w:tcPr>
          <w:p w14:paraId="4A7A3FA8" w14:textId="7D190434" w:rsidR="003722B7" w:rsidRDefault="004109AA" w:rsidP="00EA1C4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3</w:t>
            </w:r>
          </w:p>
        </w:tc>
        <w:tc>
          <w:tcPr>
            <w:tcW w:w="2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2F2F2"/>
          </w:tcPr>
          <w:p w14:paraId="4EE8F81B" w14:textId="77777777" w:rsidR="003722B7" w:rsidRDefault="003722B7" w:rsidP="00EA1C4E">
            <w:pPr>
              <w:spacing w:line="240" w:lineRule="auto"/>
            </w:pPr>
          </w:p>
        </w:tc>
        <w:tc>
          <w:tcPr>
            <w:tcW w:w="300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3" w:space="0" w:color="000000"/>
            </w:tcBorders>
          </w:tcPr>
          <w:p w14:paraId="5A83091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4" w:space="0" w:color="auto"/>
              <w:right w:val="single" w:sz="13" w:space="0" w:color="000000"/>
            </w:tcBorders>
          </w:tcPr>
          <w:p w14:paraId="70016730" w14:textId="77777777" w:rsidR="003722B7" w:rsidRDefault="003722B7" w:rsidP="00EA1C4E">
            <w:pPr>
              <w:spacing w:line="240" w:lineRule="auto"/>
            </w:pPr>
          </w:p>
        </w:tc>
      </w:tr>
      <w:tr w:rsidR="003722B7" w14:paraId="09658B9E" w14:textId="77777777" w:rsidTr="004109AA">
        <w:trPr>
          <w:trHeight w:val="791"/>
        </w:trPr>
        <w:tc>
          <w:tcPr>
            <w:tcW w:w="10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53CF04" w14:textId="1A32C186" w:rsidR="003722B7" w:rsidRDefault="00D47976" w:rsidP="00EA1C4E">
            <w:pPr>
              <w:spacing w:after="0" w:line="240" w:lineRule="auto"/>
              <w:ind w:left="584" w:hanging="3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Les feuilles de résultats doivent être scannées et envoyées par le responsable du club recevant, le plus rapidement à l'adresse suivante :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à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votre responsable départemental M14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et à   </w:t>
            </w:r>
          </w:p>
          <w:p w14:paraId="4739A46C" w14:textId="77777777" w:rsidR="003722B7" w:rsidRDefault="00D47976" w:rsidP="00EA1C4E">
            <w:pPr>
              <w:spacing w:after="0" w:line="240" w:lineRule="auto"/>
              <w:ind w:right="3737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edr@liguenouvelleaquitaine-ffr.fr                                                                           </w:t>
            </w:r>
          </w:p>
        </w:tc>
      </w:tr>
    </w:tbl>
    <w:p w14:paraId="17A9F1B6" w14:textId="77777777" w:rsidR="003722B7" w:rsidRDefault="00D47976">
      <w:pPr>
        <w:spacing w:after="0"/>
        <w:ind w:left="4519"/>
        <w:jc w:val="both"/>
      </w:pPr>
      <w:r>
        <w:rPr>
          <w:rFonts w:ascii="Arial" w:eastAsia="Arial" w:hAnsi="Arial" w:cs="Arial"/>
          <w:b/>
          <w:sz w:val="18"/>
        </w:rPr>
        <w:t xml:space="preserve">                                                                                             </w:t>
      </w:r>
    </w:p>
    <w:sectPr w:rsidR="003722B7">
      <w:pgSz w:w="12240" w:h="15840"/>
      <w:pgMar w:top="236" w:right="1440" w:bottom="8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B7"/>
    <w:rsid w:val="00183D8B"/>
    <w:rsid w:val="00216AA8"/>
    <w:rsid w:val="003722B7"/>
    <w:rsid w:val="004109AA"/>
    <w:rsid w:val="00937AB0"/>
    <w:rsid w:val="00A238BD"/>
    <w:rsid w:val="00A23B77"/>
    <w:rsid w:val="00D47976"/>
    <w:rsid w:val="00D902C9"/>
    <w:rsid w:val="00E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E43"/>
  <w15:docId w15:val="{A225C60C-D113-984D-818D-D8C04729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b57f6196bd72ed195761ce4ce86e03cf9cc23b22cf85bacb2b1a21cf187ea019.xls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b57f6196bd72ed195761ce4ce86e03cf9cc23b22cf85bacb2b1a21cf187ea019.xls</dc:title>
  <dc:subject/>
  <dc:creator>Work2</dc:creator>
  <cp:keywords/>
  <cp:lastModifiedBy>CD24000@outlook.fr</cp:lastModifiedBy>
  <cp:revision>3</cp:revision>
  <dcterms:created xsi:type="dcterms:W3CDTF">2026-01-16T13:14:00Z</dcterms:created>
  <dcterms:modified xsi:type="dcterms:W3CDTF">2026-01-30T13:51:00Z</dcterms:modified>
</cp:coreProperties>
</file>